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4E" w:rsidRDefault="0007124E" w:rsidP="00D1336E">
      <w:pPr>
        <w:rPr>
          <w:b/>
        </w:rPr>
      </w:pPr>
    </w:p>
    <w:p w:rsidR="0007124E" w:rsidRPr="0007124E" w:rsidRDefault="0007124E" w:rsidP="00D1336E">
      <w:pPr>
        <w:rPr>
          <w:b/>
          <w:u w:val="single"/>
        </w:rPr>
      </w:pPr>
      <w:r w:rsidRPr="0007124E">
        <w:rPr>
          <w:b/>
          <w:u w:val="single"/>
        </w:rPr>
        <w:t>Commissie Scholen:</w:t>
      </w:r>
    </w:p>
    <w:p w:rsidR="0007124E" w:rsidRPr="0007124E" w:rsidRDefault="00D1336E" w:rsidP="00D1336E">
      <w:pPr>
        <w:rPr>
          <w:b/>
        </w:rPr>
      </w:pPr>
      <w:r w:rsidRPr="0007124E">
        <w:rPr>
          <w:b/>
        </w:rPr>
        <w:t xml:space="preserve">Doelstelling: </w:t>
      </w:r>
    </w:p>
    <w:p w:rsidR="00D1336E" w:rsidRDefault="00D1336E" w:rsidP="00D1336E">
      <w:r w:rsidRPr="0007124E">
        <w:t>De scholencommissie heeft als doel om gastlessen te verzorgen op basisscholen in de gemeenten</w:t>
      </w:r>
      <w:r>
        <w:t xml:space="preserve"> Berkelland en </w:t>
      </w:r>
      <w:proofErr w:type="spellStart"/>
      <w:r>
        <w:t>Oost-Gelre</w:t>
      </w:r>
      <w:proofErr w:type="spellEnd"/>
      <w:r>
        <w:t xml:space="preserve"> rondom het thema 'leven met een beperking'.  Het project geeft informatie door middel van ervaringslessen aan leerlingen en leerkrachten met als doel het creëren van begrip voor, en het rekening houden met mensen met een beperking. Het programma is speciaal gericht op de groepen 7 en 8.  </w:t>
      </w:r>
    </w:p>
    <w:p w:rsidR="00D1336E" w:rsidRDefault="00D1336E" w:rsidP="00D1336E">
      <w:r>
        <w:t xml:space="preserve"> In Nederland wonen bijna zeventien miljoen mensen, waarvan er 2 miljoen een beperking hebben. Veelal zien we deze mensen als zielig en niet volwaardig. Dit project vestigt vooral de aandacht op de mogelijkheden die mensen, ondanks hun beperking, nog ter beschikking hebben. Door tijdens de lessen het accent te leggen op gedeelde ervaringen, willen we begrip creëren tussen leerlingen en mensen met een beperking.  Het is de bedoeling dat de les bijdraagt aan de acceptatie van het 'anders' zijn. Wat zijn nu eigenlijk hun fysieke beperkingen en welke beperkingen worden hen door de maatschappij opgelegd?  </w:t>
      </w:r>
    </w:p>
    <w:p w:rsidR="00D1336E" w:rsidRPr="00C77D2B" w:rsidRDefault="00D1336E" w:rsidP="00D1336E">
      <w:pPr>
        <w:rPr>
          <w:b/>
        </w:rPr>
      </w:pPr>
      <w:r w:rsidRPr="00C77D2B">
        <w:rPr>
          <w:b/>
        </w:rPr>
        <w:t xml:space="preserve"> </w:t>
      </w:r>
    </w:p>
    <w:p w:rsidR="00D1336E" w:rsidRPr="00C77D2B" w:rsidRDefault="00F44D44" w:rsidP="00D1336E">
      <w:pPr>
        <w:rPr>
          <w:b/>
        </w:rPr>
      </w:pPr>
      <w:r w:rsidRPr="00C77D2B">
        <w:rPr>
          <w:b/>
        </w:rPr>
        <w:t>Gastlessen:</w:t>
      </w:r>
      <w:r>
        <w:t xml:space="preserve"> In het jaar 2017 hebben we 16</w:t>
      </w:r>
      <w:r w:rsidR="00D1336E">
        <w:t xml:space="preserve"> gastlessen gegeven op 13 verschillende scholen in de gemeenten Berkelland en </w:t>
      </w:r>
      <w:proofErr w:type="spellStart"/>
      <w:r w:rsidR="00D1336E">
        <w:t>Oo</w:t>
      </w:r>
      <w:r>
        <w:t>st-Gelre</w:t>
      </w:r>
      <w:proofErr w:type="spellEnd"/>
      <w:r>
        <w:t>.  Er zijn 11</w:t>
      </w:r>
      <w:r w:rsidR="00D1336E">
        <w:t xml:space="preserve"> gastlessen verzorgd </w:t>
      </w:r>
      <w:r>
        <w:t>in de Gemeente Berkelland en 5</w:t>
      </w:r>
      <w:r w:rsidR="00D1336E">
        <w:t xml:space="preserve"> gastlessen in de Gemeente </w:t>
      </w:r>
      <w:proofErr w:type="spellStart"/>
      <w:r w:rsidR="00D1336E">
        <w:t>Oost-Gelre</w:t>
      </w:r>
      <w:proofErr w:type="spellEnd"/>
      <w:r w:rsidR="00D1336E">
        <w:t xml:space="preserve">. In totaal </w:t>
      </w:r>
      <w:r w:rsidR="00C77D2B">
        <w:t>hebben we op deze manier 379</w:t>
      </w:r>
      <w:r w:rsidR="00D1336E">
        <w:t xml:space="preserve"> leerlingen kunnen </w:t>
      </w:r>
      <w:r w:rsidR="00D1336E" w:rsidRPr="00C77D2B">
        <w:t>bereiken.</w:t>
      </w:r>
      <w:r w:rsidR="00D1336E" w:rsidRPr="00C77D2B">
        <w:rPr>
          <w:b/>
        </w:rPr>
        <w:t xml:space="preserve">  </w:t>
      </w:r>
    </w:p>
    <w:p w:rsidR="00D1336E" w:rsidRDefault="00D1336E" w:rsidP="00D1336E">
      <w:r w:rsidRPr="00C77D2B">
        <w:rPr>
          <w:b/>
        </w:rPr>
        <w:t>Vrijwil</w:t>
      </w:r>
      <w:r w:rsidR="00D31FD7" w:rsidRPr="00C77D2B">
        <w:rPr>
          <w:b/>
        </w:rPr>
        <w:t>ligers:</w:t>
      </w:r>
      <w:r w:rsidR="00D31FD7">
        <w:t xml:space="preserve"> I</w:t>
      </w:r>
      <w:r w:rsidR="0007124E">
        <w:t>n 2017 waren er 10</w:t>
      </w:r>
      <w:r>
        <w:t xml:space="preserve"> vrijwilligers </w:t>
      </w:r>
      <w:r w:rsidR="0007124E">
        <w:t>actief voor de scholencommissie.</w:t>
      </w:r>
      <w:r>
        <w:t xml:space="preserve"> </w:t>
      </w:r>
      <w:r w:rsidR="0007124E">
        <w:t xml:space="preserve">We hebben eind </w:t>
      </w:r>
      <w:r w:rsidR="00D31FD7">
        <w:t>december</w:t>
      </w:r>
      <w:r w:rsidR="0007124E">
        <w:t xml:space="preserve"> 2017 afscheid </w:t>
      </w:r>
      <w:r w:rsidR="00D31FD7">
        <w:t>genomen</w:t>
      </w:r>
      <w:r w:rsidR="0007124E">
        <w:t xml:space="preserve"> van Eefje Broertjes, zij is verhuisd en zal </w:t>
      </w:r>
      <w:r w:rsidR="00D31FD7">
        <w:t>niet meer actief zijn voor de scholen</w:t>
      </w:r>
      <w:r w:rsidR="0007124E">
        <w:t xml:space="preserve">commissie. Afgelopen jaar </w:t>
      </w:r>
      <w:r w:rsidR="00D31FD7">
        <w:t xml:space="preserve">heeft David Tetelepta het team aangevuld, daar zijn we heel blij mee. Misschien kunnen we komend jaar ons team uitbreiden met twee vrijwilligers die op dit moment meelopen om te ervaren of zij het ook leuk vinden om gastlessen te geven. Lidy van de Water draagt zorg administratie van de commissie. </w:t>
      </w:r>
      <w:r w:rsidR="0007124E">
        <w:t>Erica Vriezen</w:t>
      </w:r>
      <w:r w:rsidR="00D31FD7">
        <w:t xml:space="preserve"> heeft het</w:t>
      </w:r>
      <w:r>
        <w:t xml:space="preserve"> voorzitter</w:t>
      </w:r>
      <w:r w:rsidR="00D31FD7">
        <w:t>schap overgenomen van Eefje.</w:t>
      </w:r>
      <w:r w:rsidR="0007124E">
        <w:t xml:space="preserve"> Dinès Quist </w:t>
      </w:r>
      <w:r w:rsidR="00D31FD7">
        <w:t xml:space="preserve">is </w:t>
      </w:r>
      <w:r w:rsidR="0007124E">
        <w:t>c</w:t>
      </w:r>
      <w:r>
        <w:t>oördinat</w:t>
      </w:r>
      <w:r w:rsidR="00D31FD7">
        <w:t>or</w:t>
      </w:r>
      <w:r>
        <w:t xml:space="preserve"> van de gastlessen</w:t>
      </w:r>
      <w:r w:rsidR="00D31FD7">
        <w:t xml:space="preserve"> en samen met </w:t>
      </w:r>
      <w:r w:rsidR="0007124E">
        <w:t xml:space="preserve">Erica Vriezen </w:t>
      </w:r>
      <w:r w:rsidR="00D31FD7">
        <w:t xml:space="preserve">zorgen zij voor de </w:t>
      </w:r>
      <w:r w:rsidR="0007124E">
        <w:t>planning.  De scholencommissie is in 2017 vier</w:t>
      </w:r>
      <w:r>
        <w:t xml:space="preserve"> keer bij elkaar geweest om nieuwe ontwikkelingen te bespreken en de kwaliteit van het materiaal en de gastlessen te waarborgen.  </w:t>
      </w:r>
    </w:p>
    <w:p w:rsidR="00D1336E" w:rsidRDefault="00D1336E" w:rsidP="00D1336E">
      <w:r>
        <w:t xml:space="preserve"> </w:t>
      </w:r>
      <w:proofErr w:type="spellStart"/>
      <w:r w:rsidRPr="00C77D2B">
        <w:rPr>
          <w:b/>
        </w:rPr>
        <w:t>Facebook</w:t>
      </w:r>
      <w:proofErr w:type="spellEnd"/>
      <w:r w:rsidRPr="00C77D2B">
        <w:rPr>
          <w:b/>
        </w:rPr>
        <w:t xml:space="preserve"> en Instagram:</w:t>
      </w:r>
      <w:r>
        <w:t xml:space="preserve">  Aan het eind van elke gastles krijgt iedere leerkracht en iedere leer</w:t>
      </w:r>
      <w:r w:rsidR="00C77D2B">
        <w:t>ling een visitekaartje.  Op de</w:t>
      </w:r>
      <w:r>
        <w:t xml:space="preserve"> visitekaartjes wordt verwezen naar onze </w:t>
      </w:r>
      <w:proofErr w:type="spellStart"/>
      <w:r>
        <w:t>Facebookpagina</w:t>
      </w:r>
      <w:proofErr w:type="spellEnd"/>
      <w:r>
        <w:t xml:space="preserve"> </w:t>
      </w:r>
      <w:r w:rsidR="00C77D2B">
        <w:t>en Instagram</w:t>
      </w:r>
      <w:r>
        <w:t xml:space="preserve"> ‘Leven op wieltjes’.  Op </w:t>
      </w:r>
      <w:proofErr w:type="spellStart"/>
      <w:r w:rsidR="00C77D2B">
        <w:t>facebook</w:t>
      </w:r>
      <w:proofErr w:type="spellEnd"/>
      <w:r>
        <w:t xml:space="preserve"> wordt na elke gastles een kort verslag geplaatst</w:t>
      </w:r>
      <w:r w:rsidR="00C77D2B">
        <w:t>, als we foto’s ontvangen van de leerkracht plaatsen we deze bij het verslagje en op Instagram</w:t>
      </w:r>
      <w:r>
        <w:t xml:space="preserve">.  </w:t>
      </w:r>
    </w:p>
    <w:p w:rsidR="00D1336E" w:rsidRDefault="00D1336E" w:rsidP="00D1336E">
      <w:r w:rsidRPr="00C77D2B">
        <w:rPr>
          <w:b/>
        </w:rPr>
        <w:t>Kwaliteit:</w:t>
      </w:r>
      <w:r>
        <w:t xml:space="preserve"> De kwaliteit van de gastlessen wordt gewaarborgd door het reflecteren op de ge</w:t>
      </w:r>
      <w:r w:rsidR="00C77D2B">
        <w:t>geven gastlessen.  Dit doen we met behulp van een</w:t>
      </w:r>
      <w:r>
        <w:t xml:space="preserve"> online evaluatie formulieren.   Over het algemeen kunnen we zeggen dat de gastlessen als heel waardevol worden beschouwd en dat de leerlingen er veel van opsteken. Niet alleen is er aandacht voor verschillende zichtbare beperkingen, ook wordt er bewust aandacht geschonken aan onzichtbare beperkingen en vooroordelen.   </w:t>
      </w:r>
    </w:p>
    <w:p w:rsidR="00D1336E" w:rsidRDefault="00D1336E" w:rsidP="00D1336E">
      <w:r>
        <w:lastRenderedPageBreak/>
        <w:t xml:space="preserve"> </w:t>
      </w:r>
      <w:r w:rsidRPr="00C77D2B">
        <w:rPr>
          <w:b/>
        </w:rPr>
        <w:t>Methode:</w:t>
      </w:r>
      <w:r>
        <w:t xml:space="preserve"> </w:t>
      </w:r>
      <w:r w:rsidR="00C77D2B">
        <w:t>W</w:t>
      </w:r>
      <w:r>
        <w:t xml:space="preserve">e </w:t>
      </w:r>
      <w:r w:rsidR="00C77D2B">
        <w:t xml:space="preserve">werken </w:t>
      </w:r>
      <w:r>
        <w:t xml:space="preserve">met het programma </w:t>
      </w:r>
      <w:proofErr w:type="spellStart"/>
      <w:r>
        <w:t>Prezi</w:t>
      </w:r>
      <w:proofErr w:type="spellEnd"/>
      <w:r>
        <w:t xml:space="preserve">. We hebben gemerkt dat we daardoor de gastles veel flexibeler kunnen indelen en dat elke gastdocent zo een aandeel kan hebben aan de presentatie. Aan het begin van ieder schooljaar updaten we de </w:t>
      </w:r>
      <w:proofErr w:type="spellStart"/>
      <w:r>
        <w:t>Prezi-presentatie</w:t>
      </w:r>
      <w:proofErr w:type="spellEnd"/>
      <w:r>
        <w:t xml:space="preserve"> met nieuwe foto’s, filmpjes en spelletjes, zodat we ieder schooljaar nieuwe ontwikkelingen kunnen laten zien.  </w:t>
      </w:r>
    </w:p>
    <w:p w:rsidR="00D1336E" w:rsidRDefault="00D1336E" w:rsidP="00D1336E">
      <w:r>
        <w:t xml:space="preserve"> Tijdens de les hebben we het over alle vormen van beperkingen, lichamelijk, verstandelijk, psychisch en alles wat daar tussen zit. Onze gastdocenten zijn allemaal ervaringsdeskundig. Bij sommigen is dit zichtbaar, bij anderen niet. Dit is een leuke aanleiding om in te springen op het onderwerp ‘vooroordelen’. Het interactieve programma zorgt ervoor dat ieder kind meedoet aan de dialoog. De kinderen ervaren ook zelf hoe het is om een beperking te hebben. Ze mogen een wedstrijdje rijden in een kinderrolstoel, een parcours blind lopen en doof voetballen.  </w:t>
      </w:r>
    </w:p>
    <w:p w:rsidR="00D1336E" w:rsidRDefault="00D1336E" w:rsidP="00D1336E">
      <w:r>
        <w:t xml:space="preserve"> </w:t>
      </w:r>
    </w:p>
    <w:p w:rsidR="00282A98" w:rsidRDefault="00282A98" w:rsidP="00D1336E"/>
    <w:sectPr w:rsidR="00282A98" w:rsidSect="00282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425"/>
  <w:characterSpacingControl w:val="doNotCompress"/>
  <w:compat/>
  <w:rsids>
    <w:rsidRoot w:val="00D1336E"/>
    <w:rsid w:val="0007124E"/>
    <w:rsid w:val="00282A98"/>
    <w:rsid w:val="009C260E"/>
    <w:rsid w:val="00C77D2B"/>
    <w:rsid w:val="00D1336E"/>
    <w:rsid w:val="00D31FD7"/>
    <w:rsid w:val="00F44D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2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613</Words>
  <Characters>3374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 Quist</dc:creator>
  <cp:lastModifiedBy>Dines Quist</cp:lastModifiedBy>
  <cp:revision>2</cp:revision>
  <dcterms:created xsi:type="dcterms:W3CDTF">2018-03-26T10:35:00Z</dcterms:created>
  <dcterms:modified xsi:type="dcterms:W3CDTF">2018-03-27T11:00:00Z</dcterms:modified>
</cp:coreProperties>
</file>